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B" w:rsidRDefault="00BF041B" w:rsidP="00BF041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Cabinete </w:t>
      </w:r>
      <w:r w:rsidR="002974C1">
        <w:rPr>
          <w:rFonts w:ascii="Arial" w:hAnsi="Arial" w:cs="Arial"/>
          <w:lang w:val="ro-RO"/>
        </w:rPr>
        <w:t>SPECIALISTI/MEDICINA DE FAMILIE</w:t>
      </w:r>
      <w:r>
        <w:rPr>
          <w:rFonts w:ascii="Arial" w:hAnsi="Arial" w:cs="Arial"/>
          <w:lang w:val="ro-RO"/>
        </w:rPr>
        <w:t xml:space="preserve"> – Expirări decizii NOIEMBRIE  2016</w:t>
      </w:r>
    </w:p>
    <w:p w:rsidR="00BF041B" w:rsidRDefault="00BF041B" w:rsidP="00BF041B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proofErr w:type="spellStart"/>
            <w:r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>
              <w:rPr>
                <w:rFonts w:ascii="Arial" w:hAnsi="Arial" w:cs="Arial"/>
                <w:lang w:val="es-CL"/>
              </w:rPr>
              <w:t>expirării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L"/>
              </w:rPr>
              <w:t>deciziei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 xml:space="preserve"> </w:t>
            </w:r>
            <w:r>
              <w:rPr>
                <w:rFonts w:ascii="Arial" w:hAnsi="Arial" w:cs="Arial"/>
              </w:rPr>
              <w:t>OBSERVATII</w:t>
            </w: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BULUCEA MARIA ALEXANDRA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SARAROIU CARMEN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GHIRITI MARIANA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COBAN STEFLEA DUMITRU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NICU GELA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MEDCLINIC FAMILY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MARCU DOINA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ANDREESCU IOANA VIORICA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HUDIŢĂ CRISTINA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ANCA DOINA MIRELA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DOROBANŢU GEORGETA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MIRCEA AURORA VICTORIA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CMI DR POENARU ADRIANA DOINA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STAN MIHAELA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COSTESCHI NICOLETA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CMI DR STAN AURELIA </w:t>
            </w:r>
            <w:r w:rsidR="007A47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PETRE ŞANDOR LOUISE MARY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PUIU OLGA VALERIA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CONSTANTINESCU FLORENTINA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POPESCU LILIANA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TOMULESCU ANDA GABRIELA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APĂVĂLOAIEI CARMEN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MUBARAK NABIL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BĂZĂVAN DANIELA CRISTINA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DRAGOMIREŞTEANU 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SÎRBU DOINIŢA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SFAT EXPERT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SKY A&amp; A MEDICAL CENTER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PROKINETICS HEALTHGYN GROUP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CMI DR GRIGORESCU IOANA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CMI DR HAMEI GABRIELA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CMI DR PECHI GEORGETA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MATEI BASARAB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 w:rsidP="0099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="00995DBE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GHENCEA MEDICAL CENTER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LOXAN MAGNUS MEDICAL</w:t>
            </w:r>
            <w:r w:rsidR="007A47A2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FIRST MEDICAL CLASS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</w:tbl>
    <w:p w:rsidR="00BF041B" w:rsidRDefault="00BF041B" w:rsidP="00BF041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Cabinete  MEDICINA DENTARA – Expirări decizii luna   NOIEMBRIE  2016</w:t>
      </w:r>
    </w:p>
    <w:p w:rsidR="00BF041B" w:rsidRDefault="00BF041B" w:rsidP="00BF041B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proofErr w:type="spellStart"/>
            <w:r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>
              <w:rPr>
                <w:rFonts w:ascii="Arial" w:hAnsi="Arial" w:cs="Arial"/>
                <w:lang w:val="es-CL"/>
              </w:rPr>
              <w:t>expirării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L"/>
              </w:rPr>
              <w:t>deciziei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OBSERVATII</w:t>
            </w: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ARISTIDE DAN ADRIAN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PETCU DANIEL BOGDAN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</w:tbl>
    <w:p w:rsidR="00BF041B" w:rsidRDefault="00BF041B" w:rsidP="00BF041B">
      <w:pPr>
        <w:rPr>
          <w:rFonts w:ascii="Arial" w:hAnsi="Arial" w:cs="Arial"/>
          <w:lang w:val="ro-RO"/>
        </w:rPr>
      </w:pPr>
    </w:p>
    <w:p w:rsidR="00BF041B" w:rsidRDefault="00BF041B" w:rsidP="00BF041B">
      <w:pPr>
        <w:rPr>
          <w:rFonts w:ascii="Arial" w:hAnsi="Arial" w:cs="Arial"/>
          <w:lang w:val="ro-RO"/>
        </w:rPr>
      </w:pPr>
    </w:p>
    <w:p w:rsidR="00BF041B" w:rsidRDefault="00BF041B" w:rsidP="00BF041B">
      <w:pPr>
        <w:rPr>
          <w:rFonts w:ascii="Arial" w:hAnsi="Arial" w:cs="Arial"/>
          <w:lang w:val="ro-RO"/>
        </w:rPr>
      </w:pPr>
    </w:p>
    <w:p w:rsidR="00BF041B" w:rsidRDefault="00BF041B" w:rsidP="00BF041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RADIOLOGIE IMAGISTICA MEDICALA – Expirări decizii luna NOIEMBRIE  2016</w:t>
      </w:r>
    </w:p>
    <w:p w:rsidR="00BF041B" w:rsidRDefault="00BF041B" w:rsidP="00BF041B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proofErr w:type="spellStart"/>
            <w:r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>
              <w:rPr>
                <w:rFonts w:ascii="Arial" w:hAnsi="Arial" w:cs="Arial"/>
                <w:lang w:val="es-CL"/>
              </w:rPr>
              <w:t>expirării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L"/>
              </w:rPr>
              <w:t>deciziei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OBSERVATII</w:t>
            </w: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CENTRUL MEDICAL HUMANITAS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  <w:tr w:rsidR="00BF041B" w:rsidTr="00BF041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IDS LABORATORIES 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Default="00BF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1B" w:rsidRDefault="00BF041B">
            <w:pPr>
              <w:rPr>
                <w:rFonts w:ascii="Arial" w:hAnsi="Arial" w:cs="Arial"/>
              </w:rPr>
            </w:pPr>
          </w:p>
        </w:tc>
      </w:tr>
    </w:tbl>
    <w:p w:rsidR="00BF041B" w:rsidRDefault="00BF041B" w:rsidP="00BF041B">
      <w:pPr>
        <w:rPr>
          <w:rFonts w:ascii="Arial" w:hAnsi="Arial" w:cs="Arial"/>
          <w:lang w:val="ro-RO"/>
        </w:rPr>
      </w:pPr>
    </w:p>
    <w:p w:rsidR="00355051" w:rsidRDefault="00355051" w:rsidP="00B23B38">
      <w:pPr>
        <w:rPr>
          <w:rFonts w:ascii="Arial" w:hAnsi="Arial" w:cs="Arial"/>
          <w:lang w:val="ro-RO"/>
        </w:rPr>
      </w:pPr>
    </w:p>
    <w:p w:rsidR="00B23B38" w:rsidRDefault="00355051" w:rsidP="00B23B38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LABORATOR DE ANALIZE MEDICALE</w:t>
      </w:r>
      <w:r w:rsidR="00B23B38">
        <w:rPr>
          <w:rFonts w:ascii="Arial" w:hAnsi="Arial" w:cs="Arial"/>
          <w:lang w:val="ro-RO"/>
        </w:rPr>
        <w:t xml:space="preserve"> – Expirări decizii luna NOIEMBRIE  2016</w:t>
      </w:r>
    </w:p>
    <w:p w:rsidR="00B23B38" w:rsidRDefault="00B23B38" w:rsidP="00B23B38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B23B38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proofErr w:type="spellStart"/>
            <w:r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A7F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A7F59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>
              <w:rPr>
                <w:rFonts w:ascii="Arial" w:hAnsi="Arial" w:cs="Arial"/>
                <w:lang w:val="es-CL"/>
              </w:rPr>
              <w:t>expirării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L"/>
              </w:rPr>
              <w:t>deciziei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OBSERVATII</w:t>
            </w:r>
          </w:p>
        </w:tc>
      </w:tr>
      <w:tr w:rsidR="00B23B38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35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</w:t>
            </w:r>
            <w:r w:rsidR="00355051">
              <w:rPr>
                <w:rFonts w:ascii="Arial" w:hAnsi="Arial" w:cs="Arial"/>
              </w:rPr>
              <w:t xml:space="preserve"> SANADOR </w:t>
            </w:r>
            <w:r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35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505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A7F59">
            <w:pPr>
              <w:rPr>
                <w:rFonts w:ascii="Arial" w:hAnsi="Arial" w:cs="Arial"/>
              </w:rPr>
            </w:pPr>
          </w:p>
        </w:tc>
      </w:tr>
    </w:tbl>
    <w:p w:rsidR="00B23B38" w:rsidRDefault="00B23B38"/>
    <w:p w:rsidR="002851FF" w:rsidRDefault="002851FF"/>
    <w:p w:rsidR="002851FF" w:rsidRDefault="002974C1" w:rsidP="002851FF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FARMACII</w:t>
      </w:r>
      <w:r w:rsidR="002851FF">
        <w:rPr>
          <w:rFonts w:ascii="Arial" w:hAnsi="Arial" w:cs="Arial"/>
          <w:lang w:val="ro-RO"/>
        </w:rPr>
        <w:t xml:space="preserve"> – Expirări decizii luna  NOIEMBRIE  2016</w:t>
      </w:r>
    </w:p>
    <w:p w:rsidR="002851FF" w:rsidRDefault="002851FF" w:rsidP="002851FF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2851FF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Default="002851FF" w:rsidP="006E3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proofErr w:type="spellStart"/>
            <w:r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Default="002851FF" w:rsidP="006E30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Default="002851FF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>
              <w:rPr>
                <w:rFonts w:ascii="Arial" w:hAnsi="Arial" w:cs="Arial"/>
                <w:lang w:val="es-CL"/>
              </w:rPr>
              <w:t>expirării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L"/>
              </w:rPr>
              <w:t>deciziei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Default="002851FF" w:rsidP="006E3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 xml:space="preserve"> </w:t>
            </w:r>
            <w:r>
              <w:rPr>
                <w:rFonts w:ascii="Arial" w:hAnsi="Arial" w:cs="Arial"/>
              </w:rPr>
              <w:t>OBSERVATII</w:t>
            </w:r>
          </w:p>
        </w:tc>
      </w:tr>
      <w:tr w:rsidR="002851FF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Default="002851FF" w:rsidP="006E3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Pr="002851FF" w:rsidRDefault="002851FF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BELLADONNA TRADE PHARM</w:t>
            </w:r>
            <w:r w:rsidR="005F0D89">
              <w:rPr>
                <w:rFonts w:ascii="Arial" w:hAnsi="Arial" w:cs="Arial"/>
              </w:rPr>
              <w:t xml:space="preserve"> </w:t>
            </w:r>
            <w:r w:rsidRPr="002851FF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Pr="002851FF" w:rsidRDefault="002851FF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06.11.2016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FF" w:rsidRDefault="002851FF" w:rsidP="006E30F2">
            <w:pPr>
              <w:rPr>
                <w:rFonts w:ascii="Arial" w:hAnsi="Arial" w:cs="Arial"/>
              </w:rPr>
            </w:pPr>
          </w:p>
        </w:tc>
      </w:tr>
      <w:tr w:rsidR="002851FF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Default="002851FF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Pr="002851FF" w:rsidRDefault="002851FF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1FF" w:rsidRPr="002851FF" w:rsidRDefault="002851FF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13.11.2016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FF" w:rsidRDefault="002851FF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LAVIRA TRANSPORT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14.11.2016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DORA FARM</w:t>
            </w:r>
            <w:r w:rsidR="005F0D89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14.11.2016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GEDEON RICHTER FARMACIA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17.11.2016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 xml:space="preserve">SC SIEPCOFAR </w:t>
            </w:r>
            <w:r w:rsidR="005F0D89">
              <w:rPr>
                <w:rFonts w:ascii="Arial" w:hAnsi="Arial" w:cs="Arial"/>
              </w:rPr>
              <w:t>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18.11.2016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GEDEON RICHTER FARMACIA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18.11.2016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MED SERV UNITED</w:t>
            </w:r>
            <w:r w:rsidR="005F0D89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20.11.2016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lastRenderedPageBreak/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DIANA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20.11.2016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CORIS CONSTRUCT</w:t>
            </w:r>
            <w:r w:rsidR="005F0D89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21.11.2016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 xml:space="preserve">SC SENSIBLU  </w:t>
            </w:r>
            <w:r w:rsidR="005F0D89">
              <w:rPr>
                <w:rFonts w:ascii="Arial" w:hAnsi="Arial" w:cs="Arial"/>
              </w:rPr>
              <w:t>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26.11.2016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HELP NET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SC SIBPHARMAMED</w:t>
            </w:r>
            <w:r w:rsidR="005F0D89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  <w:tr w:rsidR="00B23B38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Default="00B23B38" w:rsidP="006E30F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5F0D89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</w:t>
            </w:r>
            <w:r w:rsidR="00B23B38" w:rsidRPr="002851FF">
              <w:rPr>
                <w:rFonts w:ascii="Arial" w:hAnsi="Arial" w:cs="Arial"/>
              </w:rPr>
              <w:t>PHARMALIFE MED</w:t>
            </w:r>
            <w:r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2851FF" w:rsidRDefault="00B23B38" w:rsidP="006A7F59">
            <w:pPr>
              <w:rPr>
                <w:rFonts w:ascii="Arial" w:hAnsi="Arial" w:cs="Arial"/>
              </w:rPr>
            </w:pPr>
            <w:r w:rsidRPr="002851FF"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38" w:rsidRDefault="00B23B38" w:rsidP="006E30F2">
            <w:pPr>
              <w:rPr>
                <w:rFonts w:ascii="Arial" w:hAnsi="Arial" w:cs="Arial"/>
              </w:rPr>
            </w:pPr>
          </w:p>
        </w:tc>
      </w:tr>
    </w:tbl>
    <w:p w:rsidR="002851FF" w:rsidRDefault="002851FF" w:rsidP="002974C1"/>
    <w:p w:rsidR="002974C1" w:rsidRDefault="002974C1" w:rsidP="002974C1"/>
    <w:p w:rsidR="002974C1" w:rsidRDefault="002974C1" w:rsidP="002974C1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SPITALE – Expirări decizii luna NOIEMBRIE  2016</w:t>
      </w:r>
    </w:p>
    <w:p w:rsidR="002974C1" w:rsidRDefault="002974C1" w:rsidP="002974C1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2974C1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Default="002974C1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proofErr w:type="spellStart"/>
            <w:r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Default="002974C1" w:rsidP="006A7F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Default="002974C1" w:rsidP="006A7F59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>
              <w:rPr>
                <w:rFonts w:ascii="Arial" w:hAnsi="Arial" w:cs="Arial"/>
                <w:lang w:val="es-CL"/>
              </w:rPr>
              <w:t>expirării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L"/>
              </w:rPr>
              <w:t>deciziei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Default="002974C1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OBSERVATII</w:t>
            </w:r>
          </w:p>
        </w:tc>
      </w:tr>
      <w:tr w:rsidR="002974C1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Default="002974C1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Pr="002851FF" w:rsidRDefault="002974C1" w:rsidP="006A7F59">
            <w:pPr>
              <w:rPr>
                <w:rFonts w:ascii="Arial" w:hAnsi="Arial" w:cs="Arial"/>
              </w:rPr>
            </w:pPr>
            <w:proofErr w:type="spellStart"/>
            <w:r w:rsidRPr="002438B2">
              <w:rPr>
                <w:rFonts w:ascii="Arial" w:hAnsi="Arial" w:cs="Arial"/>
                <w:lang w:val="es-CL"/>
              </w:rPr>
              <w:t>Spitalul</w:t>
            </w:r>
            <w:proofErr w:type="spellEnd"/>
            <w:r w:rsidRPr="002438B2">
              <w:rPr>
                <w:rFonts w:ascii="Arial" w:hAnsi="Arial" w:cs="Arial"/>
                <w:lang w:val="es-CL"/>
              </w:rPr>
              <w:t xml:space="preserve"> CLINIC DE URGENŢĂ CHIRURGIE PLASTICĂ REPARATORIE ŞI ARSURI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Pr="002851FF" w:rsidRDefault="002974C1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C1" w:rsidRDefault="002974C1" w:rsidP="006A7F59">
            <w:pPr>
              <w:rPr>
                <w:rFonts w:ascii="Arial" w:hAnsi="Arial" w:cs="Arial"/>
              </w:rPr>
            </w:pPr>
          </w:p>
        </w:tc>
      </w:tr>
      <w:tr w:rsidR="002974C1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Default="002974C1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Pr="002438B2" w:rsidRDefault="002974C1" w:rsidP="006A7F59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it-IT"/>
              </w:rPr>
              <w:t>SC CARDIOSWISS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Default="002974C1" w:rsidP="006A7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C1" w:rsidRDefault="002974C1" w:rsidP="006A7F59">
            <w:pPr>
              <w:rPr>
                <w:rFonts w:ascii="Arial" w:hAnsi="Arial" w:cs="Arial"/>
              </w:rPr>
            </w:pPr>
          </w:p>
        </w:tc>
      </w:tr>
    </w:tbl>
    <w:p w:rsidR="002974C1" w:rsidRDefault="002974C1" w:rsidP="002974C1"/>
    <w:sectPr w:rsidR="002974C1" w:rsidSect="009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41B"/>
    <w:rsid w:val="000F12E6"/>
    <w:rsid w:val="001A2168"/>
    <w:rsid w:val="0025169F"/>
    <w:rsid w:val="00261F63"/>
    <w:rsid w:val="002851FF"/>
    <w:rsid w:val="002914FD"/>
    <w:rsid w:val="002941C1"/>
    <w:rsid w:val="002974C1"/>
    <w:rsid w:val="00355051"/>
    <w:rsid w:val="00557680"/>
    <w:rsid w:val="005F0D89"/>
    <w:rsid w:val="007A47A2"/>
    <w:rsid w:val="007C6DAA"/>
    <w:rsid w:val="008903AD"/>
    <w:rsid w:val="00901F2C"/>
    <w:rsid w:val="0090211F"/>
    <w:rsid w:val="00995DBE"/>
    <w:rsid w:val="00A6512A"/>
    <w:rsid w:val="00A72D6E"/>
    <w:rsid w:val="00A86685"/>
    <w:rsid w:val="00B23B38"/>
    <w:rsid w:val="00BD1165"/>
    <w:rsid w:val="00BF041B"/>
    <w:rsid w:val="00C05A65"/>
    <w:rsid w:val="00C66332"/>
    <w:rsid w:val="00CA4D90"/>
    <w:rsid w:val="00D87A6C"/>
    <w:rsid w:val="00DB6C28"/>
    <w:rsid w:val="00F705F1"/>
    <w:rsid w:val="00F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20</cp:revision>
  <dcterms:created xsi:type="dcterms:W3CDTF">2016-10-13T12:26:00Z</dcterms:created>
  <dcterms:modified xsi:type="dcterms:W3CDTF">2016-11-03T10:26:00Z</dcterms:modified>
</cp:coreProperties>
</file>